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5" w:rsidRPr="00DE5455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455">
        <w:rPr>
          <w:rFonts w:ascii="Times New Roman" w:hAnsi="Times New Roman" w:cs="Times New Roman"/>
          <w:sz w:val="28"/>
          <w:szCs w:val="28"/>
        </w:rPr>
        <w:t xml:space="preserve">УТВЕРЖДЕНЫ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>распоряжением</w:t>
      </w:r>
      <w:r w:rsidRPr="00DE5455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E773D7" w:rsidRDefault="00E773D7" w:rsidP="00E773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6C3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46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F46C3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DE5455" w:rsidRDefault="00DE5455" w:rsidP="00DE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E4" w:rsidRDefault="00D265E4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E5455" w:rsidRPr="00DE5455" w:rsidRDefault="00D265E4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BE7">
        <w:rPr>
          <w:rFonts w:ascii="Times New Roman" w:hAnsi="Times New Roman" w:cs="Times New Roman"/>
          <w:sz w:val="28"/>
          <w:szCs w:val="28"/>
        </w:rPr>
        <w:t>рассмотрения и оценки заявлений сельскохозяйственных товаропроизводителей</w:t>
      </w: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5E4" w:rsidRPr="00DE5455" w:rsidRDefault="00D265E4" w:rsidP="00B1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117186" w:rsidRPr="00117186">
        <w:rPr>
          <w:rFonts w:ascii="Times New Roman" w:hAnsi="Times New Roman" w:cs="Times New Roman"/>
          <w:sz w:val="28"/>
          <w:szCs w:val="28"/>
        </w:rPr>
        <w:t xml:space="preserve"> </w:t>
      </w:r>
      <w:r w:rsidR="00B12025">
        <w:rPr>
          <w:rFonts w:ascii="Times New Roman" w:hAnsi="Times New Roman" w:cs="Times New Roman"/>
          <w:sz w:val="28"/>
          <w:szCs w:val="28"/>
        </w:rPr>
        <w:t xml:space="preserve">Заявители имеют право </w:t>
      </w:r>
      <w:r w:rsidRPr="00DE5455">
        <w:rPr>
          <w:rFonts w:ascii="Times New Roman" w:hAnsi="Times New Roman" w:cs="Times New Roman"/>
          <w:sz w:val="28"/>
          <w:szCs w:val="28"/>
        </w:rPr>
        <w:t xml:space="preserve">на </w:t>
      </w:r>
      <w:r w:rsidR="00B12025">
        <w:rPr>
          <w:rFonts w:ascii="Times New Roman" w:hAnsi="Times New Roman" w:cs="Times New Roman"/>
          <w:sz w:val="28"/>
          <w:szCs w:val="28"/>
        </w:rPr>
        <w:t xml:space="preserve">участие в отборе </w:t>
      </w:r>
      <w:r w:rsidR="00B12025" w:rsidRPr="00DE5455">
        <w:rPr>
          <w:rFonts w:ascii="Times New Roman" w:hAnsi="Times New Roman" w:cs="Times New Roman"/>
          <w:sz w:val="28"/>
          <w:szCs w:val="28"/>
        </w:rPr>
        <w:t xml:space="preserve">в форме запроса предложений для предоставления из областного бюджета субсидий на финансовое обеспечение (возмещение) затрат юридическим лицам, индивидуальным предпринимателям, а также физическим лицам </w:t>
      </w:r>
      <w:r w:rsidR="00B12025">
        <w:rPr>
          <w:rFonts w:ascii="Times New Roman" w:hAnsi="Times New Roman" w:cs="Times New Roman"/>
          <w:sz w:val="28"/>
          <w:szCs w:val="28"/>
        </w:rPr>
        <w:br/>
      </w:r>
      <w:r w:rsidR="00B12025" w:rsidRPr="00DE5455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хозяйство) – производителям товаров, работ, услуг</w:t>
      </w:r>
      <w:r w:rsidR="00BA73D3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Pr="00DE5455">
        <w:rPr>
          <w:rFonts w:ascii="Times New Roman" w:hAnsi="Times New Roman" w:cs="Times New Roman"/>
          <w:sz w:val="28"/>
          <w:szCs w:val="28"/>
        </w:rPr>
        <w:t>, соответствующи</w:t>
      </w:r>
      <w:r w:rsidR="00B12025">
        <w:rPr>
          <w:rFonts w:ascii="Times New Roman" w:hAnsi="Times New Roman" w:cs="Times New Roman"/>
          <w:sz w:val="28"/>
          <w:szCs w:val="28"/>
        </w:rPr>
        <w:t>е</w:t>
      </w:r>
      <w:r w:rsidRPr="00DE5455">
        <w:rPr>
          <w:rFonts w:ascii="Times New Roman" w:hAnsi="Times New Roman" w:cs="Times New Roman"/>
          <w:sz w:val="28"/>
          <w:szCs w:val="28"/>
        </w:rPr>
        <w:t xml:space="preserve"> критерием отбора на получения субсидий является наличие у заявителей статуса сельскохозяйственного товаропроизводителя в соответствии </w:t>
      </w:r>
      <w:r w:rsidR="00BA73D3">
        <w:rPr>
          <w:rFonts w:ascii="Times New Roman" w:hAnsi="Times New Roman" w:cs="Times New Roman"/>
          <w:sz w:val="28"/>
          <w:szCs w:val="28"/>
        </w:rPr>
        <w:br/>
      </w:r>
      <w:r w:rsidRPr="00DE5455">
        <w:rPr>
          <w:rFonts w:ascii="Times New Roman" w:hAnsi="Times New Roman" w:cs="Times New Roman"/>
          <w:sz w:val="28"/>
          <w:szCs w:val="28"/>
        </w:rPr>
        <w:t xml:space="preserve">со статьей 3 Федерального закона от 29 декабря 2006 года № 264-ФЗ </w:t>
      </w:r>
      <w:r w:rsidR="00BA73D3">
        <w:rPr>
          <w:rFonts w:ascii="Times New Roman" w:hAnsi="Times New Roman" w:cs="Times New Roman"/>
          <w:sz w:val="28"/>
          <w:szCs w:val="28"/>
        </w:rPr>
        <w:br/>
      </w:r>
      <w:r w:rsidRPr="00DE5455">
        <w:rPr>
          <w:rFonts w:ascii="Times New Roman" w:hAnsi="Times New Roman" w:cs="Times New Roman"/>
          <w:sz w:val="28"/>
          <w:szCs w:val="28"/>
        </w:rPr>
        <w:t>«О развитии сельского хозяйства».</w:t>
      </w:r>
    </w:p>
    <w:p w:rsidR="00E773D7" w:rsidRPr="00DE5455" w:rsidRDefault="00B12025" w:rsidP="00C41F1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10">
        <w:rPr>
          <w:rFonts w:ascii="Times New Roman" w:hAnsi="Times New Roman" w:cs="Times New Roman"/>
          <w:sz w:val="28"/>
          <w:szCs w:val="28"/>
        </w:rPr>
        <w:t xml:space="preserve">. </w:t>
      </w:r>
      <w:r w:rsidR="00E773D7" w:rsidRPr="00DE545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773D7" w:rsidRPr="00DE5455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773D7">
        <w:rPr>
          <w:rFonts w:ascii="Times New Roman" w:hAnsi="Times New Roman" w:cs="Times New Roman"/>
          <w:sz w:val="28"/>
          <w:szCs w:val="28"/>
        </w:rPr>
        <w:t xml:space="preserve"> </w:t>
      </w:r>
      <w:r w:rsidR="00E773D7" w:rsidRPr="00DE545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A73D3" w:rsidRDefault="00E773D7" w:rsidP="00BA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1) </w:t>
      </w:r>
      <w:r w:rsidRPr="00BA73D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A73D3">
        <w:rPr>
          <w:rFonts w:ascii="Times New Roman" w:eastAsia="Times New Roman" w:hAnsi="Times New Roman" w:cs="Times New Roman"/>
          <w:sz w:val="28"/>
          <w:szCs w:val="28"/>
        </w:rPr>
        <w:t xml:space="preserve">и подтверждающие документы на участие в отборе </w:t>
      </w:r>
      <w:r w:rsidRPr="00BA73D3">
        <w:rPr>
          <w:rFonts w:ascii="Times New Roman" w:eastAsia="Times New Roman" w:hAnsi="Times New Roman" w:cs="Times New Roman"/>
          <w:sz w:val="28"/>
          <w:szCs w:val="28"/>
        </w:rPr>
        <w:br/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 заявителем лично по адресу:</w:t>
      </w:r>
      <w:r w:rsidR="00BA73D3" w:rsidRPr="00BA73D3">
        <w:rPr>
          <w:sz w:val="28"/>
          <w:szCs w:val="28"/>
        </w:rPr>
        <w:t xml:space="preserve">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163069, Российская Федерация, г. Архангельск, просп. Ломоносова, д. 81,оф. 408, </w:t>
      </w:r>
      <w:r w:rsidR="00BA73D3" w:rsidRPr="00BA73D3">
        <w:rPr>
          <w:rFonts w:ascii="Times New Roman" w:hAnsi="Times New Roman" w:cs="Times New Roman"/>
          <w:sz w:val="28"/>
          <w:szCs w:val="28"/>
        </w:rPr>
        <w:t xml:space="preserve">на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</w:rPr>
        <w:t xml:space="preserve">бумажном носителе в сброшюрованном виде (все листы должны быть прошиты, пронумерованы сквозной нумерацией, начиная со второго листа),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направлены заказным почтовым отправлением с описью вложения, по электронной почте: </w:t>
      </w:r>
      <w:hyperlink r:id="rId7" w:history="1"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ckfao</w:t>
        </w:r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A73D3" w:rsidRPr="00BA73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A73D3" w:rsidRPr="00BA73D3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A73D3" w:rsidRP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 документов) с дальнейшей  досылкой или доставкой подлинников документов</w:t>
      </w:r>
      <w:r w:rsidR="00BA7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3D7" w:rsidRPr="00BA73D3" w:rsidRDefault="00E773D7" w:rsidP="00BA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5">
        <w:rPr>
          <w:rFonts w:ascii="Times New Roman" w:hAnsi="Times New Roman" w:cs="Times New Roman"/>
          <w:sz w:val="28"/>
          <w:szCs w:val="28"/>
        </w:rPr>
        <w:t>2) согласие на публикацию (размещение) в информационно-телекоммуникационной сети «Интернет» о подаваемом заявлении, иной информации, связанной с соответствующим отбором.</w:t>
      </w:r>
      <w:r w:rsidRPr="00ED3576">
        <w:t xml:space="preserve"> </w:t>
      </w:r>
    </w:p>
    <w:p w:rsidR="00D265E4" w:rsidRPr="001032B3" w:rsidRDefault="00B12025" w:rsidP="00D2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3D7">
        <w:rPr>
          <w:rFonts w:ascii="Times New Roman" w:hAnsi="Times New Roman" w:cs="Times New Roman"/>
          <w:sz w:val="28"/>
          <w:szCs w:val="28"/>
        </w:rPr>
        <w:t xml:space="preserve">. </w:t>
      </w:r>
      <w:r w:rsidR="00D265E4" w:rsidRPr="001032B3">
        <w:rPr>
          <w:rFonts w:ascii="Times New Roman" w:hAnsi="Times New Roman" w:cs="Times New Roman"/>
          <w:sz w:val="28"/>
          <w:szCs w:val="28"/>
        </w:rPr>
        <w:t>Участник отбора, подает в заявление по форме согласно распоряжению министерства</w:t>
      </w:r>
      <w:r w:rsidR="00D265E4">
        <w:rPr>
          <w:rFonts w:ascii="Times New Roman" w:hAnsi="Times New Roman" w:cs="Times New Roman"/>
          <w:sz w:val="28"/>
          <w:szCs w:val="28"/>
        </w:rPr>
        <w:t xml:space="preserve">. </w:t>
      </w:r>
      <w:r w:rsidR="00D265E4" w:rsidRPr="001032B3">
        <w:rPr>
          <w:rFonts w:ascii="Times New Roman" w:hAnsi="Times New Roman" w:cs="Times New Roman"/>
          <w:sz w:val="28"/>
          <w:szCs w:val="28"/>
        </w:rPr>
        <w:t>В заявлении указывается перечень прилагаемых документ</w:t>
      </w:r>
      <w:r w:rsidR="00BA73D3">
        <w:rPr>
          <w:rFonts w:ascii="Times New Roman" w:hAnsi="Times New Roman" w:cs="Times New Roman"/>
          <w:sz w:val="28"/>
          <w:szCs w:val="28"/>
        </w:rPr>
        <w:t>ов</w:t>
      </w:r>
      <w:r w:rsidR="00D265E4">
        <w:rPr>
          <w:rFonts w:ascii="Times New Roman" w:hAnsi="Times New Roman" w:cs="Times New Roman"/>
          <w:sz w:val="28"/>
          <w:szCs w:val="28"/>
        </w:rPr>
        <w:t>.</w:t>
      </w:r>
    </w:p>
    <w:p w:rsidR="00D265E4" w:rsidRPr="00DE5455" w:rsidRDefault="00B12025" w:rsidP="00C41F1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5E4" w:rsidRPr="00DE5455">
        <w:rPr>
          <w:rFonts w:ascii="Times New Roman" w:hAnsi="Times New Roman" w:cs="Times New Roman"/>
          <w:sz w:val="28"/>
          <w:szCs w:val="28"/>
        </w:rPr>
        <w:t xml:space="preserve">. </w:t>
      </w:r>
      <w:r w:rsidR="00D265E4" w:rsidRPr="001032B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представленных им сведений и документов в соответствии </w:t>
      </w:r>
      <w:r w:rsidR="00D265E4">
        <w:rPr>
          <w:rFonts w:ascii="Times New Roman" w:hAnsi="Times New Roman" w:cs="Times New Roman"/>
          <w:sz w:val="28"/>
          <w:szCs w:val="28"/>
        </w:rPr>
        <w:br/>
      </w:r>
      <w:r w:rsidR="00D265E4" w:rsidRPr="001032B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D265E4" w:rsidRPr="00E773D7" w:rsidRDefault="00D265E4" w:rsidP="00B12025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3D7">
        <w:rPr>
          <w:rFonts w:ascii="Times New Roman" w:hAnsi="Times New Roman" w:cs="Times New Roman"/>
          <w:iCs/>
          <w:sz w:val="28"/>
          <w:szCs w:val="28"/>
        </w:rPr>
        <w:t>Не допускается к участию в отборе предложения, поступившие после окончания срока, указанного в объявлении о проведении отбора.</w:t>
      </w:r>
      <w:r w:rsidRPr="00C51910">
        <w:t xml:space="preserve"> </w:t>
      </w:r>
    </w:p>
    <w:p w:rsidR="00D265E4" w:rsidRPr="00E773D7" w:rsidRDefault="00D265E4" w:rsidP="00C41F10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3D7">
        <w:rPr>
          <w:rFonts w:ascii="Times New Roman" w:hAnsi="Times New Roman" w:cs="Times New Roman"/>
          <w:iCs/>
          <w:sz w:val="28"/>
          <w:szCs w:val="28"/>
        </w:rPr>
        <w:t xml:space="preserve">В целях рассмотрения заявления Министерство в срок не более 10 календарных дней, начиная со дня, следующего за днем окончания приема заявлений и документов, осуществляет: </w:t>
      </w:r>
    </w:p>
    <w:p w:rsidR="00D265E4" w:rsidRPr="00ED3576" w:rsidRDefault="00D265E4" w:rsidP="00C41F10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576">
        <w:rPr>
          <w:rFonts w:ascii="Times New Roman" w:hAnsi="Times New Roman" w:cs="Times New Roman"/>
          <w:iCs/>
          <w:sz w:val="28"/>
          <w:szCs w:val="28"/>
        </w:rPr>
        <w:t xml:space="preserve"> проверку наличия документов</w:t>
      </w:r>
      <w:r w:rsidR="00E773D7">
        <w:rPr>
          <w:rFonts w:ascii="Times New Roman" w:hAnsi="Times New Roman" w:cs="Times New Roman"/>
          <w:iCs/>
          <w:sz w:val="28"/>
          <w:szCs w:val="28"/>
        </w:rPr>
        <w:t>;</w:t>
      </w:r>
      <w:r w:rsidRPr="00ED35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65E4" w:rsidRPr="00ED3576" w:rsidRDefault="00D265E4" w:rsidP="00C41F10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576">
        <w:rPr>
          <w:rFonts w:ascii="Times New Roman" w:hAnsi="Times New Roman" w:cs="Times New Roman"/>
          <w:iCs/>
          <w:sz w:val="28"/>
          <w:szCs w:val="28"/>
        </w:rPr>
        <w:t>проверку соответствия заявления и документов формам, установленным</w:t>
      </w:r>
      <w:r w:rsidR="00E773D7">
        <w:rPr>
          <w:rFonts w:ascii="Times New Roman" w:hAnsi="Times New Roman" w:cs="Times New Roman"/>
          <w:iCs/>
          <w:sz w:val="28"/>
          <w:szCs w:val="28"/>
        </w:rPr>
        <w:t>и распоряжением министерства</w:t>
      </w:r>
      <w:r w:rsidRPr="00ED357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D265E4" w:rsidRPr="001032B3" w:rsidRDefault="00D265E4" w:rsidP="00C41F10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32B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проверку соответствия участника отбора критериям </w:t>
      </w:r>
      <w:r w:rsidRPr="00103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требованиям </w:t>
      </w:r>
      <w:r w:rsidR="00C41F1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03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участнику отбора в соответствии со статьей 3 Федерального закона </w:t>
      </w:r>
      <w:r w:rsidR="00C41F1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032B3">
        <w:rPr>
          <w:rFonts w:ascii="Times New Roman" w:hAnsi="Times New Roman" w:cs="Times New Roman"/>
          <w:bCs/>
          <w:color w:val="000000"/>
          <w:sz w:val="28"/>
          <w:szCs w:val="28"/>
        </w:rPr>
        <w:t>от 29 декабря 2006 года № 264-ФЗ «О развитии сельского хозяйства».</w:t>
      </w:r>
    </w:p>
    <w:p w:rsidR="00D265E4" w:rsidRPr="00DE5455" w:rsidRDefault="00D265E4" w:rsidP="00D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86" w:rsidRPr="00DE5455" w:rsidRDefault="00117186" w:rsidP="00117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0BE7" w:rsidRDefault="00BE0BE7" w:rsidP="0011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6D179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F4" w:rsidRDefault="00B355F4" w:rsidP="001066A3">
      <w:pPr>
        <w:spacing w:after="0" w:line="240" w:lineRule="auto"/>
      </w:pPr>
      <w:r>
        <w:separator/>
      </w:r>
    </w:p>
  </w:endnote>
  <w:endnote w:type="continuationSeparator" w:id="0">
    <w:p w:rsidR="00B355F4" w:rsidRDefault="00B355F4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F4" w:rsidRDefault="00B355F4" w:rsidP="001066A3">
      <w:pPr>
        <w:spacing w:after="0" w:line="240" w:lineRule="auto"/>
      </w:pPr>
      <w:r>
        <w:separator/>
      </w:r>
    </w:p>
  </w:footnote>
  <w:footnote w:type="continuationSeparator" w:id="0">
    <w:p w:rsidR="00B355F4" w:rsidRDefault="00B355F4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385EA0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BA58E1"/>
    <w:multiLevelType w:val="hybridMultilevel"/>
    <w:tmpl w:val="CACEEE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E9A3B96"/>
    <w:multiLevelType w:val="hybridMultilevel"/>
    <w:tmpl w:val="7A4EA232"/>
    <w:lvl w:ilvl="0" w:tplc="02EEDB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341165"/>
    <w:multiLevelType w:val="hybridMultilevel"/>
    <w:tmpl w:val="051C57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20"/>
  </w:num>
  <w:num w:numId="11">
    <w:abstractNumId w:val="8"/>
  </w:num>
  <w:num w:numId="12">
    <w:abstractNumId w:val="19"/>
  </w:num>
  <w:num w:numId="13">
    <w:abstractNumId w:val="14"/>
  </w:num>
  <w:num w:numId="14">
    <w:abstractNumId w:val="22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5"/>
    <w:rsid w:val="00001A38"/>
    <w:rsid w:val="00021439"/>
    <w:rsid w:val="0005304B"/>
    <w:rsid w:val="00057345"/>
    <w:rsid w:val="000829C8"/>
    <w:rsid w:val="000A17B4"/>
    <w:rsid w:val="000A39B7"/>
    <w:rsid w:val="000F46A4"/>
    <w:rsid w:val="0010099B"/>
    <w:rsid w:val="001032B3"/>
    <w:rsid w:val="001066A3"/>
    <w:rsid w:val="00117186"/>
    <w:rsid w:val="001303D2"/>
    <w:rsid w:val="00165ECB"/>
    <w:rsid w:val="00167299"/>
    <w:rsid w:val="00170E39"/>
    <w:rsid w:val="00176C84"/>
    <w:rsid w:val="00192BA2"/>
    <w:rsid w:val="00196E70"/>
    <w:rsid w:val="001C103C"/>
    <w:rsid w:val="001F162C"/>
    <w:rsid w:val="00205595"/>
    <w:rsid w:val="00220AA7"/>
    <w:rsid w:val="00232080"/>
    <w:rsid w:val="00252089"/>
    <w:rsid w:val="0025584F"/>
    <w:rsid w:val="00264D75"/>
    <w:rsid w:val="002B78D1"/>
    <w:rsid w:val="002D7D4A"/>
    <w:rsid w:val="00302F8E"/>
    <w:rsid w:val="00316858"/>
    <w:rsid w:val="00334809"/>
    <w:rsid w:val="00335A8A"/>
    <w:rsid w:val="0034436D"/>
    <w:rsid w:val="00344FC4"/>
    <w:rsid w:val="00385EA0"/>
    <w:rsid w:val="00393F65"/>
    <w:rsid w:val="003D4CB2"/>
    <w:rsid w:val="003F7C1C"/>
    <w:rsid w:val="00412402"/>
    <w:rsid w:val="00483CCA"/>
    <w:rsid w:val="004D0B08"/>
    <w:rsid w:val="004D684C"/>
    <w:rsid w:val="004E6D36"/>
    <w:rsid w:val="004F3549"/>
    <w:rsid w:val="00501948"/>
    <w:rsid w:val="005120D7"/>
    <w:rsid w:val="00520815"/>
    <w:rsid w:val="00564CBA"/>
    <w:rsid w:val="00566A45"/>
    <w:rsid w:val="005754E9"/>
    <w:rsid w:val="00595E4D"/>
    <w:rsid w:val="005A036C"/>
    <w:rsid w:val="00611482"/>
    <w:rsid w:val="00616CA9"/>
    <w:rsid w:val="00685F70"/>
    <w:rsid w:val="0069318D"/>
    <w:rsid w:val="006D1792"/>
    <w:rsid w:val="006F40E5"/>
    <w:rsid w:val="0071697A"/>
    <w:rsid w:val="00760AA1"/>
    <w:rsid w:val="00765164"/>
    <w:rsid w:val="00791AC1"/>
    <w:rsid w:val="007C4FDE"/>
    <w:rsid w:val="007E5AC3"/>
    <w:rsid w:val="007F46C3"/>
    <w:rsid w:val="00873AEA"/>
    <w:rsid w:val="008B438D"/>
    <w:rsid w:val="008C6442"/>
    <w:rsid w:val="008D5E5C"/>
    <w:rsid w:val="008F3A70"/>
    <w:rsid w:val="009377E3"/>
    <w:rsid w:val="009500D3"/>
    <w:rsid w:val="00966CB4"/>
    <w:rsid w:val="00973A53"/>
    <w:rsid w:val="009A71A0"/>
    <w:rsid w:val="00A33C30"/>
    <w:rsid w:val="00A41E5C"/>
    <w:rsid w:val="00A50623"/>
    <w:rsid w:val="00A71BCE"/>
    <w:rsid w:val="00A7574D"/>
    <w:rsid w:val="00A809A6"/>
    <w:rsid w:val="00A95505"/>
    <w:rsid w:val="00B12025"/>
    <w:rsid w:val="00B24490"/>
    <w:rsid w:val="00B355F4"/>
    <w:rsid w:val="00B51CF0"/>
    <w:rsid w:val="00B52282"/>
    <w:rsid w:val="00B53D32"/>
    <w:rsid w:val="00B705D9"/>
    <w:rsid w:val="00BA251B"/>
    <w:rsid w:val="00BA4406"/>
    <w:rsid w:val="00BA73D3"/>
    <w:rsid w:val="00BB0FD3"/>
    <w:rsid w:val="00BB3C03"/>
    <w:rsid w:val="00BE06D4"/>
    <w:rsid w:val="00BE0BE7"/>
    <w:rsid w:val="00BF5368"/>
    <w:rsid w:val="00C41F10"/>
    <w:rsid w:val="00C50A37"/>
    <w:rsid w:val="00C51910"/>
    <w:rsid w:val="00C550BA"/>
    <w:rsid w:val="00C60285"/>
    <w:rsid w:val="00C837FF"/>
    <w:rsid w:val="00CD7595"/>
    <w:rsid w:val="00D10802"/>
    <w:rsid w:val="00D265E4"/>
    <w:rsid w:val="00D3031B"/>
    <w:rsid w:val="00D67C6F"/>
    <w:rsid w:val="00D84F93"/>
    <w:rsid w:val="00D86C7D"/>
    <w:rsid w:val="00DA52C1"/>
    <w:rsid w:val="00DC1A1D"/>
    <w:rsid w:val="00DE5455"/>
    <w:rsid w:val="00DF39FA"/>
    <w:rsid w:val="00E15907"/>
    <w:rsid w:val="00E32A58"/>
    <w:rsid w:val="00E45C7F"/>
    <w:rsid w:val="00E663A1"/>
    <w:rsid w:val="00E773D7"/>
    <w:rsid w:val="00EB7252"/>
    <w:rsid w:val="00ED3576"/>
    <w:rsid w:val="00F155FA"/>
    <w:rsid w:val="00F45AC7"/>
    <w:rsid w:val="00F54423"/>
    <w:rsid w:val="00F67C93"/>
    <w:rsid w:val="00FB0853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63829-AE45-4DA0-AC1B-993DAF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BA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f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Деснева Юлия Михайловна</cp:lastModifiedBy>
  <cp:revision>2</cp:revision>
  <cp:lastPrinted>2020-12-30T10:32:00Z</cp:lastPrinted>
  <dcterms:created xsi:type="dcterms:W3CDTF">2021-05-14T13:09:00Z</dcterms:created>
  <dcterms:modified xsi:type="dcterms:W3CDTF">2021-05-14T13:09:00Z</dcterms:modified>
</cp:coreProperties>
</file>